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AC1E" w14:textId="77777777" w:rsidR="00752CD1" w:rsidRPr="003A0087" w:rsidRDefault="00752CD1" w:rsidP="0060348F">
      <w:pPr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  <w:u w:val="single"/>
        </w:rPr>
      </w:pPr>
      <w:r w:rsidRPr="003A0087">
        <w:rPr>
          <w:rFonts w:cstheme="minorHAnsi"/>
          <w:b/>
          <w:bCs/>
          <w:color w:val="4472C4" w:themeColor="accent1"/>
          <w:sz w:val="24"/>
          <w:szCs w:val="24"/>
          <w:u w:val="single"/>
        </w:rPr>
        <w:t>BAYLINC</w:t>
      </w:r>
    </w:p>
    <w:p w14:paraId="11FA95DD" w14:textId="77777777" w:rsidR="00752CD1" w:rsidRDefault="00752CD1" w:rsidP="0060348F">
      <w:pPr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BRATS connects Baldwin County to Downtown Mobile</w:t>
      </w:r>
    </w:p>
    <w:p w14:paraId="3D880967" w14:textId="77777777" w:rsidR="00392AEE" w:rsidRDefault="00392AEE" w:rsidP="0060348F">
      <w:pPr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By providing the following commuter service </w:t>
      </w:r>
      <w:proofErr w:type="gramStart"/>
      <w:r>
        <w:rPr>
          <w:rFonts w:cstheme="minorHAnsi"/>
          <w:b/>
          <w:bCs/>
          <w:color w:val="4472C4" w:themeColor="accent1"/>
          <w:sz w:val="24"/>
          <w:szCs w:val="24"/>
        </w:rPr>
        <w:t>where</w:t>
      </w:r>
      <w:proofErr w:type="gramEnd"/>
    </w:p>
    <w:p w14:paraId="53EA89B3" w14:textId="77777777" w:rsidR="00EF3D5C" w:rsidRDefault="00392AEE" w:rsidP="0060348F">
      <w:pPr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 xml:space="preserve">Passengers can connect to </w:t>
      </w:r>
      <w:r w:rsidR="00EF3D5C">
        <w:rPr>
          <w:rFonts w:cstheme="minorHAnsi"/>
          <w:b/>
          <w:bCs/>
          <w:color w:val="4472C4" w:themeColor="accent1"/>
          <w:sz w:val="24"/>
          <w:szCs w:val="24"/>
        </w:rPr>
        <w:t>the Wave Transit operating</w:t>
      </w:r>
    </w:p>
    <w:p w14:paraId="4E8728DF" w14:textId="25652F99" w:rsidR="00250B35" w:rsidRPr="0060348F" w:rsidRDefault="00EF3D5C" w:rsidP="00EF3D5C">
      <w:pPr>
        <w:spacing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  <w:r>
        <w:rPr>
          <w:rFonts w:cstheme="minorHAnsi"/>
          <w:b/>
          <w:bCs/>
          <w:color w:val="4472C4" w:themeColor="accent1"/>
          <w:sz w:val="24"/>
          <w:szCs w:val="24"/>
        </w:rPr>
        <w:t>In Mobile</w:t>
      </w:r>
    </w:p>
    <w:p w14:paraId="520DC471" w14:textId="77777777" w:rsidR="0060348F" w:rsidRDefault="0060348F" w:rsidP="0060348F">
      <w:pPr>
        <w:spacing w:after="0" w:line="240" w:lineRule="auto"/>
        <w:rPr>
          <w:rFonts w:cstheme="minorHAnsi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703"/>
        <w:gridCol w:w="1832"/>
        <w:gridCol w:w="1954"/>
        <w:gridCol w:w="1676"/>
      </w:tblGrid>
      <w:tr w:rsidR="00DD2C84" w14:paraId="78B6DFC9" w14:textId="77777777" w:rsidTr="003A0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65" w:type="dxa"/>
            <w:gridSpan w:val="4"/>
          </w:tcPr>
          <w:p w14:paraId="55D685A0" w14:textId="77777777" w:rsidR="007609B0" w:rsidRDefault="00DD2C84" w:rsidP="00DD2C8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50B35">
              <w:rPr>
                <w:rFonts w:cstheme="minorHAnsi"/>
                <w:sz w:val="24"/>
                <w:szCs w:val="24"/>
              </w:rPr>
              <w:t xml:space="preserve">BALDWIN COUNTY TO </w:t>
            </w:r>
          </w:p>
          <w:p w14:paraId="4C872C2F" w14:textId="6AD35EBF" w:rsidR="00DD2C84" w:rsidRPr="00250B35" w:rsidRDefault="00DD2C84" w:rsidP="00DD2C8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50B35">
              <w:rPr>
                <w:rFonts w:cstheme="minorHAnsi"/>
                <w:sz w:val="24"/>
                <w:szCs w:val="24"/>
              </w:rPr>
              <w:t>DOWNTOWN MOBILE</w:t>
            </w:r>
            <w:r w:rsidR="0060348F">
              <w:rPr>
                <w:rFonts w:cstheme="minorHAnsi"/>
                <w:sz w:val="24"/>
                <w:szCs w:val="24"/>
              </w:rPr>
              <w:t xml:space="preserve"> (</w:t>
            </w:r>
            <w:r w:rsidR="0060348F" w:rsidRPr="00250B35">
              <w:rPr>
                <w:rFonts w:cstheme="minorHAnsi"/>
                <w:sz w:val="24"/>
                <w:szCs w:val="24"/>
              </w:rPr>
              <w:t>BIENVILLE SQUARE</w:t>
            </w:r>
            <w:r w:rsidR="0060348F"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607D89" w14:paraId="17BABEBA" w14:textId="77777777" w:rsidTr="003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  <w:vAlign w:val="center"/>
          </w:tcPr>
          <w:p w14:paraId="2E68B427" w14:textId="6D19D47D" w:rsidR="00F1457E" w:rsidRPr="00071300" w:rsidRDefault="00071300" w:rsidP="003252B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Fairhope Transit Hub</w:t>
            </w:r>
          </w:p>
        </w:tc>
        <w:tc>
          <w:tcPr>
            <w:tcW w:w="1832" w:type="dxa"/>
            <w:vAlign w:val="center"/>
          </w:tcPr>
          <w:p w14:paraId="01D3F7BD" w14:textId="0F9F085A" w:rsidR="00DD2C84" w:rsidRPr="00071300" w:rsidRDefault="00071300" w:rsidP="003252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71300">
              <w:rPr>
                <w:rFonts w:cstheme="minorHAnsi"/>
                <w:b/>
                <w:bCs/>
              </w:rPr>
              <w:t>Daphne Public Library</w:t>
            </w:r>
          </w:p>
        </w:tc>
        <w:tc>
          <w:tcPr>
            <w:tcW w:w="1954" w:type="dxa"/>
            <w:vAlign w:val="center"/>
          </w:tcPr>
          <w:p w14:paraId="3BD3D0A6" w14:textId="3D8D32E2" w:rsidR="000023FB" w:rsidRPr="00071300" w:rsidRDefault="00071300" w:rsidP="00F40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71300">
              <w:rPr>
                <w:rFonts w:cstheme="minorHAnsi"/>
                <w:b/>
                <w:bCs/>
              </w:rPr>
              <w:t>Kohl’s Parking Lot</w:t>
            </w:r>
            <w:r w:rsidR="00F409EB">
              <w:rPr>
                <w:rFonts w:cstheme="minorHAnsi"/>
                <w:b/>
                <w:bCs/>
              </w:rPr>
              <w:t xml:space="preserve">, </w:t>
            </w:r>
            <w:r w:rsidR="000023FB" w:rsidRPr="00071300">
              <w:rPr>
                <w:rFonts w:cstheme="minorHAnsi"/>
                <w:b/>
                <w:bCs/>
              </w:rPr>
              <w:t>Sp</w:t>
            </w:r>
            <w:r w:rsidR="000023FB">
              <w:rPr>
                <w:rFonts w:cstheme="minorHAnsi"/>
                <w:b/>
                <w:bCs/>
              </w:rPr>
              <w:t>.</w:t>
            </w:r>
            <w:r w:rsidR="000023FB" w:rsidRPr="00071300">
              <w:rPr>
                <w:rFonts w:cstheme="minorHAnsi"/>
                <w:b/>
                <w:bCs/>
              </w:rPr>
              <w:t xml:space="preserve"> Fort Town Center</w:t>
            </w:r>
          </w:p>
        </w:tc>
        <w:tc>
          <w:tcPr>
            <w:tcW w:w="1674" w:type="dxa"/>
            <w:vAlign w:val="center"/>
          </w:tcPr>
          <w:p w14:paraId="47F8329E" w14:textId="6530A0CE" w:rsidR="00DD2C84" w:rsidRPr="00D61E2D" w:rsidRDefault="00D61E2D" w:rsidP="003252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D61E2D">
              <w:rPr>
                <w:rFonts w:cstheme="minorHAnsi"/>
                <w:b/>
                <w:bCs/>
              </w:rPr>
              <w:t>Bienville Square, Downtown Mobile</w:t>
            </w:r>
          </w:p>
        </w:tc>
      </w:tr>
      <w:tr w:rsidR="00607D89" w14:paraId="39FE4B87" w14:textId="77777777" w:rsidTr="003A0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7233AB8D" w14:textId="4A5C6B56" w:rsidR="002E1DAA" w:rsidRPr="00DF7960" w:rsidRDefault="002E1DAA" w:rsidP="002E1DAA">
            <w:pPr>
              <w:jc w:val="center"/>
              <w:rPr>
                <w:rFonts w:cstheme="minorHAnsi"/>
                <w:b w:val="0"/>
                <w:bCs w:val="0"/>
              </w:rPr>
            </w:pPr>
            <w:r w:rsidRPr="002E1DAA">
              <w:rPr>
                <w:rFonts w:cstheme="minorHAnsi"/>
                <w:b w:val="0"/>
                <w:bCs w:val="0"/>
                <w:u w:val="single"/>
              </w:rPr>
              <w:t>Departure</w:t>
            </w:r>
          </w:p>
        </w:tc>
        <w:tc>
          <w:tcPr>
            <w:tcW w:w="1832" w:type="dxa"/>
          </w:tcPr>
          <w:p w14:paraId="43493316" w14:textId="6AE4B104" w:rsidR="002E1DAA" w:rsidRPr="00A76CE6" w:rsidRDefault="00A76CE6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CE6">
              <w:rPr>
                <w:rFonts w:cstheme="minorHAnsi"/>
                <w:u w:val="single"/>
              </w:rPr>
              <w:t>Departure</w:t>
            </w:r>
          </w:p>
        </w:tc>
        <w:tc>
          <w:tcPr>
            <w:tcW w:w="1954" w:type="dxa"/>
          </w:tcPr>
          <w:p w14:paraId="6A39BE5D" w14:textId="6342C041" w:rsidR="002E1DAA" w:rsidRPr="00A76CE6" w:rsidRDefault="00A76CE6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6CE6">
              <w:rPr>
                <w:rFonts w:cstheme="minorHAnsi"/>
                <w:u w:val="single"/>
              </w:rPr>
              <w:t>Departure</w:t>
            </w:r>
          </w:p>
        </w:tc>
        <w:tc>
          <w:tcPr>
            <w:tcW w:w="1674" w:type="dxa"/>
            <w:shd w:val="clear" w:color="auto" w:fill="DEEAF6" w:themeFill="accent5" w:themeFillTint="33"/>
          </w:tcPr>
          <w:p w14:paraId="4448DACA" w14:textId="779B3CFD" w:rsidR="00A76CE6" w:rsidRPr="007258A8" w:rsidRDefault="00A76CE6" w:rsidP="00A76CE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 w:rsidRPr="007258A8">
              <w:rPr>
                <w:rFonts w:cstheme="minorHAnsi"/>
                <w:u w:val="single"/>
              </w:rPr>
              <w:t>Arrival</w:t>
            </w:r>
          </w:p>
        </w:tc>
      </w:tr>
      <w:tr w:rsidR="00607D89" w14:paraId="6F1B8FC6" w14:textId="77777777" w:rsidTr="003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6BA45335" w14:textId="06DF19D3" w:rsidR="002E1DAA" w:rsidRPr="002E1DAA" w:rsidRDefault="002E1DAA" w:rsidP="002E1DAA">
            <w:pPr>
              <w:jc w:val="center"/>
              <w:rPr>
                <w:rFonts w:cstheme="minorHAnsi"/>
                <w:b w:val="0"/>
                <w:bCs w:val="0"/>
                <w:u w:val="single"/>
              </w:rPr>
            </w:pPr>
            <w:r w:rsidRPr="002E1DAA">
              <w:rPr>
                <w:rFonts w:cstheme="minorHAnsi"/>
                <w:b w:val="0"/>
                <w:bCs w:val="0"/>
              </w:rPr>
              <w:t>6:00 AM</w:t>
            </w:r>
          </w:p>
        </w:tc>
        <w:tc>
          <w:tcPr>
            <w:tcW w:w="1832" w:type="dxa"/>
          </w:tcPr>
          <w:p w14:paraId="1A18F7F1" w14:textId="77103586" w:rsidR="00F653E7" w:rsidRDefault="00F653E7" w:rsidP="00F653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6:15 AM</w:t>
            </w:r>
          </w:p>
        </w:tc>
        <w:tc>
          <w:tcPr>
            <w:tcW w:w="1954" w:type="dxa"/>
          </w:tcPr>
          <w:p w14:paraId="4AEC8A61" w14:textId="6A4EC185" w:rsidR="002E1DAA" w:rsidRDefault="0092097E" w:rsidP="002E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6:25 AM</w:t>
            </w:r>
          </w:p>
        </w:tc>
        <w:tc>
          <w:tcPr>
            <w:tcW w:w="1674" w:type="dxa"/>
          </w:tcPr>
          <w:p w14:paraId="6F857D0F" w14:textId="699655F1" w:rsidR="002E1DAA" w:rsidRDefault="002B7B03" w:rsidP="002E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6:45 AM</w:t>
            </w:r>
          </w:p>
        </w:tc>
      </w:tr>
      <w:tr w:rsidR="00607D89" w14:paraId="45413DD8" w14:textId="77777777" w:rsidTr="003A008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51B9AA18" w14:textId="00F930B7" w:rsidR="00F81E08" w:rsidRPr="00F81E08" w:rsidRDefault="00F81E08" w:rsidP="00F81E0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 w:val="0"/>
                <w:bCs w:val="0"/>
              </w:rPr>
              <w:t>2:55 PM</w:t>
            </w:r>
          </w:p>
        </w:tc>
        <w:tc>
          <w:tcPr>
            <w:tcW w:w="1832" w:type="dxa"/>
          </w:tcPr>
          <w:p w14:paraId="5ABF4783" w14:textId="20C022D4" w:rsidR="002E1DAA" w:rsidRDefault="00F653E7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3:10 PM</w:t>
            </w:r>
          </w:p>
        </w:tc>
        <w:tc>
          <w:tcPr>
            <w:tcW w:w="1954" w:type="dxa"/>
          </w:tcPr>
          <w:p w14:paraId="772762E6" w14:textId="526AF1E3" w:rsidR="002E1DAA" w:rsidRDefault="0092097E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3:20 PM</w:t>
            </w:r>
          </w:p>
        </w:tc>
        <w:tc>
          <w:tcPr>
            <w:tcW w:w="1674" w:type="dxa"/>
            <w:shd w:val="clear" w:color="auto" w:fill="DEEAF6" w:themeFill="accent5" w:themeFillTint="33"/>
          </w:tcPr>
          <w:p w14:paraId="3D0A0A7D" w14:textId="69866CC9" w:rsidR="002E1DAA" w:rsidRDefault="002B7B03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3:40 PM</w:t>
            </w:r>
          </w:p>
        </w:tc>
      </w:tr>
      <w:tr w:rsidR="00607D89" w14:paraId="6248AEAC" w14:textId="77777777" w:rsidTr="003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031B8744" w14:textId="78837CDD" w:rsidR="002E1DAA" w:rsidRPr="002E1DAA" w:rsidRDefault="00F81E08" w:rsidP="002E1DAA">
            <w:pPr>
              <w:jc w:val="center"/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4:30 PM</w:t>
            </w:r>
          </w:p>
        </w:tc>
        <w:tc>
          <w:tcPr>
            <w:tcW w:w="1832" w:type="dxa"/>
          </w:tcPr>
          <w:p w14:paraId="5220ED75" w14:textId="1E205D52" w:rsidR="002E1DAA" w:rsidRDefault="00F653E7" w:rsidP="002E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4:45 PM</w:t>
            </w:r>
          </w:p>
        </w:tc>
        <w:tc>
          <w:tcPr>
            <w:tcW w:w="1954" w:type="dxa"/>
          </w:tcPr>
          <w:p w14:paraId="5442835B" w14:textId="05DE804E" w:rsidR="002E1DAA" w:rsidRDefault="0092097E" w:rsidP="002E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4:55 PM</w:t>
            </w:r>
          </w:p>
        </w:tc>
        <w:tc>
          <w:tcPr>
            <w:tcW w:w="1674" w:type="dxa"/>
          </w:tcPr>
          <w:p w14:paraId="16B614CD" w14:textId="6C543A4C" w:rsidR="002E1DAA" w:rsidRDefault="002B7B03" w:rsidP="002E1D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5:15 PM</w:t>
            </w:r>
          </w:p>
        </w:tc>
      </w:tr>
      <w:tr w:rsidR="00607D89" w14:paraId="16794274" w14:textId="77777777" w:rsidTr="003A0087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3" w:type="dxa"/>
          </w:tcPr>
          <w:p w14:paraId="1BB4B921" w14:textId="77777777" w:rsidR="00617260" w:rsidRDefault="002E1DAA" w:rsidP="002E1DAA">
            <w:pPr>
              <w:jc w:val="center"/>
              <w:rPr>
                <w:rFonts w:cstheme="minorHAnsi"/>
                <w:b w:val="0"/>
                <w:bCs w:val="0"/>
              </w:rPr>
            </w:pPr>
            <w:r w:rsidRPr="00F81E08">
              <w:rPr>
                <w:rFonts w:cstheme="minorHAnsi"/>
              </w:rPr>
              <w:t xml:space="preserve">Fare: $3.50 </w:t>
            </w:r>
          </w:p>
          <w:p w14:paraId="373CDB90" w14:textId="24ACFEB9" w:rsidR="002E1DAA" w:rsidRPr="00F81E08" w:rsidRDefault="002E1DAA" w:rsidP="002E1DAA">
            <w:pPr>
              <w:jc w:val="center"/>
              <w:rPr>
                <w:rFonts w:cstheme="minorHAnsi"/>
              </w:rPr>
            </w:pPr>
            <w:r w:rsidRPr="00F81E08">
              <w:rPr>
                <w:rFonts w:cstheme="minorHAnsi"/>
              </w:rPr>
              <w:t>(one-way)</w:t>
            </w:r>
          </w:p>
        </w:tc>
        <w:tc>
          <w:tcPr>
            <w:tcW w:w="1832" w:type="dxa"/>
          </w:tcPr>
          <w:p w14:paraId="45D89DE0" w14:textId="77777777" w:rsidR="00617260" w:rsidRDefault="002B7B03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B7B03">
              <w:rPr>
                <w:rFonts w:cstheme="minorHAnsi"/>
                <w:b/>
                <w:bCs/>
              </w:rPr>
              <w:t>Fare: $3.</w:t>
            </w:r>
            <w:r>
              <w:rPr>
                <w:rFonts w:cstheme="minorHAnsi"/>
                <w:b/>
                <w:bCs/>
              </w:rPr>
              <w:t>0</w:t>
            </w:r>
            <w:r w:rsidRPr="002B7B03">
              <w:rPr>
                <w:rFonts w:cstheme="minorHAnsi"/>
                <w:b/>
                <w:bCs/>
              </w:rPr>
              <w:t xml:space="preserve">0 </w:t>
            </w:r>
          </w:p>
          <w:p w14:paraId="34BFE46D" w14:textId="7F2EEA1F" w:rsidR="002E1DAA" w:rsidRPr="002B7B03" w:rsidRDefault="002B7B03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B7B03">
              <w:rPr>
                <w:rFonts w:cstheme="minorHAnsi"/>
                <w:b/>
                <w:bCs/>
              </w:rPr>
              <w:t>(one-way)</w:t>
            </w:r>
          </w:p>
        </w:tc>
        <w:tc>
          <w:tcPr>
            <w:tcW w:w="1954" w:type="dxa"/>
          </w:tcPr>
          <w:p w14:paraId="2E21ED51" w14:textId="77777777" w:rsidR="00D57F4A" w:rsidRDefault="002B7B03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B7B03">
              <w:rPr>
                <w:rFonts w:cstheme="minorHAnsi"/>
                <w:b/>
                <w:bCs/>
              </w:rPr>
              <w:t>Fare: $</w:t>
            </w:r>
            <w:r w:rsidR="003F4571">
              <w:rPr>
                <w:rFonts w:cstheme="minorHAnsi"/>
                <w:b/>
                <w:bCs/>
              </w:rPr>
              <w:t>2</w:t>
            </w:r>
            <w:r w:rsidRPr="002B7B03">
              <w:rPr>
                <w:rFonts w:cstheme="minorHAnsi"/>
                <w:b/>
                <w:bCs/>
              </w:rPr>
              <w:t>.50</w:t>
            </w:r>
          </w:p>
          <w:p w14:paraId="40AAFD85" w14:textId="669A04CE" w:rsidR="002E1DAA" w:rsidRPr="002B7B03" w:rsidRDefault="002B7B03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B7B03">
              <w:rPr>
                <w:rFonts w:cstheme="minorHAnsi"/>
                <w:b/>
                <w:bCs/>
              </w:rPr>
              <w:t>(one-way)</w:t>
            </w:r>
          </w:p>
        </w:tc>
        <w:tc>
          <w:tcPr>
            <w:tcW w:w="1674" w:type="dxa"/>
            <w:shd w:val="clear" w:color="auto" w:fill="DEEAF6" w:themeFill="accent5" w:themeFillTint="33"/>
          </w:tcPr>
          <w:p w14:paraId="7ACC9B93" w14:textId="77777777" w:rsidR="002E1DAA" w:rsidRDefault="002E1DAA" w:rsidP="002E1D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</w:tbl>
    <w:p w14:paraId="5FA27F63" w14:textId="77777777" w:rsidR="00236970" w:rsidRDefault="00236970">
      <w:pPr>
        <w:rPr>
          <w:rFonts w:cstheme="minorHAnsi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687"/>
        <w:gridCol w:w="1935"/>
        <w:gridCol w:w="1814"/>
        <w:gridCol w:w="1696"/>
      </w:tblGrid>
      <w:tr w:rsidR="00BB5695" w14:paraId="48A76959" w14:textId="77777777" w:rsidTr="003A00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2" w:type="dxa"/>
            <w:gridSpan w:val="4"/>
          </w:tcPr>
          <w:p w14:paraId="72470996" w14:textId="3B5286C7" w:rsidR="007609B0" w:rsidRDefault="00BB5695" w:rsidP="007C30D3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250B35">
              <w:rPr>
                <w:rFonts w:cstheme="minorHAnsi"/>
                <w:sz w:val="24"/>
                <w:szCs w:val="24"/>
              </w:rPr>
              <w:t>DOWNTOWN MOBILE</w:t>
            </w:r>
            <w:r w:rsidR="0060348F">
              <w:rPr>
                <w:rFonts w:cstheme="minorHAnsi"/>
                <w:sz w:val="24"/>
                <w:szCs w:val="24"/>
              </w:rPr>
              <w:t xml:space="preserve"> (</w:t>
            </w:r>
            <w:r w:rsidR="0060348F" w:rsidRPr="00250B35">
              <w:rPr>
                <w:rFonts w:cstheme="minorHAnsi"/>
                <w:sz w:val="24"/>
                <w:szCs w:val="24"/>
              </w:rPr>
              <w:t>BIENVILLE SQUARE</w:t>
            </w:r>
            <w:r w:rsidR="0060348F">
              <w:rPr>
                <w:rFonts w:cstheme="minorHAnsi"/>
                <w:sz w:val="24"/>
                <w:szCs w:val="24"/>
              </w:rPr>
              <w:t>)</w:t>
            </w:r>
          </w:p>
          <w:p w14:paraId="5191278F" w14:textId="21D13766" w:rsidR="00BB5695" w:rsidRPr="00250B35" w:rsidRDefault="00BB5695" w:rsidP="007C30D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 BALDWIN COUNTY</w:t>
            </w:r>
          </w:p>
        </w:tc>
      </w:tr>
      <w:tr w:rsidR="00492B49" w14:paraId="582CCA82" w14:textId="77777777" w:rsidTr="003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vAlign w:val="center"/>
          </w:tcPr>
          <w:p w14:paraId="59815159" w14:textId="02A242D2" w:rsidR="00492B49" w:rsidRPr="00071300" w:rsidRDefault="00492B49" w:rsidP="00492B4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Bienville Square, Downtown Mobile</w:t>
            </w:r>
          </w:p>
        </w:tc>
        <w:tc>
          <w:tcPr>
            <w:tcW w:w="1935" w:type="dxa"/>
            <w:vAlign w:val="center"/>
          </w:tcPr>
          <w:p w14:paraId="511AB140" w14:textId="198D03B4" w:rsidR="00492B49" w:rsidRPr="00071300" w:rsidRDefault="00492B49" w:rsidP="00F409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71300">
              <w:rPr>
                <w:rFonts w:cstheme="minorHAnsi"/>
                <w:b/>
                <w:bCs/>
              </w:rPr>
              <w:t>Kohl’s Parking Lot</w:t>
            </w:r>
            <w:r w:rsidR="00F409EB">
              <w:rPr>
                <w:rFonts w:cstheme="minorHAnsi"/>
                <w:b/>
                <w:bCs/>
              </w:rPr>
              <w:t xml:space="preserve">, </w:t>
            </w:r>
            <w:r w:rsidRPr="00071300">
              <w:rPr>
                <w:rFonts w:cstheme="minorHAnsi"/>
                <w:b/>
                <w:bCs/>
              </w:rPr>
              <w:t>Sp</w:t>
            </w:r>
            <w:r>
              <w:rPr>
                <w:rFonts w:cstheme="minorHAnsi"/>
                <w:b/>
                <w:bCs/>
              </w:rPr>
              <w:t>.</w:t>
            </w:r>
            <w:r w:rsidRPr="00071300">
              <w:rPr>
                <w:rFonts w:cstheme="minorHAnsi"/>
                <w:b/>
                <w:bCs/>
              </w:rPr>
              <w:t xml:space="preserve"> Fort Town Center</w:t>
            </w:r>
          </w:p>
        </w:tc>
        <w:tc>
          <w:tcPr>
            <w:tcW w:w="1814" w:type="dxa"/>
            <w:vAlign w:val="center"/>
          </w:tcPr>
          <w:p w14:paraId="3B4E4B1E" w14:textId="3050EEF6" w:rsidR="00492B49" w:rsidRPr="00071300" w:rsidRDefault="00492B49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071300">
              <w:rPr>
                <w:rFonts w:cstheme="minorHAnsi"/>
                <w:b/>
                <w:bCs/>
              </w:rPr>
              <w:t>Daphne Public Library</w:t>
            </w:r>
          </w:p>
        </w:tc>
        <w:tc>
          <w:tcPr>
            <w:tcW w:w="1694" w:type="dxa"/>
            <w:vAlign w:val="center"/>
          </w:tcPr>
          <w:p w14:paraId="45A4A3CD" w14:textId="1AA97C9E" w:rsidR="00492B49" w:rsidRPr="00D61E2D" w:rsidRDefault="004123AA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Fairhope Transit Hub</w:t>
            </w:r>
          </w:p>
        </w:tc>
      </w:tr>
      <w:tr w:rsidR="00492B49" w14:paraId="0D6D42A6" w14:textId="77777777" w:rsidTr="003A0087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DEEAF6" w:themeFill="accent5" w:themeFillTint="33"/>
          </w:tcPr>
          <w:p w14:paraId="4961D1AA" w14:textId="21BFF93C" w:rsidR="00492B49" w:rsidRPr="00DF7960" w:rsidRDefault="00492B49" w:rsidP="00492B49">
            <w:pPr>
              <w:jc w:val="center"/>
              <w:rPr>
                <w:rFonts w:cstheme="minorHAnsi"/>
                <w:b w:val="0"/>
                <w:bCs w:val="0"/>
              </w:rPr>
            </w:pPr>
            <w:r w:rsidRPr="002E1DAA">
              <w:rPr>
                <w:rFonts w:cstheme="minorHAnsi"/>
                <w:b w:val="0"/>
                <w:bCs w:val="0"/>
                <w:u w:val="single"/>
              </w:rPr>
              <w:t>Departur</w:t>
            </w:r>
            <w:r w:rsidR="007609B0">
              <w:rPr>
                <w:rFonts w:cstheme="minorHAnsi"/>
                <w:b w:val="0"/>
                <w:bCs w:val="0"/>
                <w:u w:val="single"/>
              </w:rPr>
              <w:t>e</w:t>
            </w:r>
          </w:p>
        </w:tc>
        <w:tc>
          <w:tcPr>
            <w:tcW w:w="1935" w:type="dxa"/>
          </w:tcPr>
          <w:p w14:paraId="48B54AF0" w14:textId="1C6D6C07" w:rsidR="00492B49" w:rsidRPr="00A76CE6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Arrival</w:t>
            </w:r>
          </w:p>
        </w:tc>
        <w:tc>
          <w:tcPr>
            <w:tcW w:w="1814" w:type="dxa"/>
          </w:tcPr>
          <w:p w14:paraId="6E08AD68" w14:textId="21EA5BCE" w:rsidR="00492B49" w:rsidRPr="00A76CE6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u w:val="single"/>
              </w:rPr>
              <w:t>Arrival</w:t>
            </w:r>
          </w:p>
        </w:tc>
        <w:tc>
          <w:tcPr>
            <w:tcW w:w="1694" w:type="dxa"/>
          </w:tcPr>
          <w:p w14:paraId="5DF14EEA" w14:textId="19631D8D" w:rsidR="00492B49" w:rsidRPr="007258A8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Arrival</w:t>
            </w:r>
          </w:p>
        </w:tc>
      </w:tr>
      <w:tr w:rsidR="00435DFF" w14:paraId="6F54669A" w14:textId="77777777" w:rsidTr="003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7110CEC3" w14:textId="5FBEE1A2" w:rsidR="00435DFF" w:rsidRPr="00435DFF" w:rsidRDefault="00435DFF" w:rsidP="00492B49">
            <w:pPr>
              <w:jc w:val="center"/>
              <w:rPr>
                <w:rFonts w:cstheme="minorHAnsi"/>
                <w:b w:val="0"/>
                <w:bCs w:val="0"/>
              </w:rPr>
            </w:pPr>
            <w:r w:rsidRPr="00435DFF">
              <w:rPr>
                <w:rFonts w:cstheme="minorHAnsi"/>
                <w:b w:val="0"/>
                <w:bCs w:val="0"/>
              </w:rPr>
              <w:t>6:45 AM</w:t>
            </w:r>
          </w:p>
        </w:tc>
        <w:tc>
          <w:tcPr>
            <w:tcW w:w="1935" w:type="dxa"/>
          </w:tcPr>
          <w:p w14:paraId="2CD8F69E" w14:textId="721C56C7" w:rsidR="00435DFF" w:rsidRDefault="00E73A49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7:05 AM</w:t>
            </w:r>
          </w:p>
        </w:tc>
        <w:tc>
          <w:tcPr>
            <w:tcW w:w="1814" w:type="dxa"/>
          </w:tcPr>
          <w:p w14:paraId="1A79D4E8" w14:textId="7D445343" w:rsidR="00435DFF" w:rsidRDefault="00C75D77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7:15 AM</w:t>
            </w:r>
          </w:p>
        </w:tc>
        <w:tc>
          <w:tcPr>
            <w:tcW w:w="1694" w:type="dxa"/>
          </w:tcPr>
          <w:p w14:paraId="4EE98306" w14:textId="162F06F2" w:rsidR="00435DFF" w:rsidRPr="00180DFF" w:rsidRDefault="007F4C5B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7:30 AM</w:t>
            </w:r>
          </w:p>
        </w:tc>
      </w:tr>
      <w:tr w:rsidR="00492B49" w14:paraId="62F58730" w14:textId="77777777" w:rsidTr="003A0087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DEEAF6" w:themeFill="accent5" w:themeFillTint="33"/>
          </w:tcPr>
          <w:p w14:paraId="66DDB124" w14:textId="64E49FE9" w:rsidR="00492B49" w:rsidRPr="00492B49" w:rsidRDefault="00492B49" w:rsidP="00492B49">
            <w:pPr>
              <w:jc w:val="center"/>
              <w:rPr>
                <w:rFonts w:cstheme="minorHAnsi"/>
                <w:b w:val="0"/>
                <w:bCs w:val="0"/>
              </w:rPr>
            </w:pPr>
            <w:r w:rsidRPr="00492B49">
              <w:rPr>
                <w:rFonts w:cstheme="minorHAnsi"/>
                <w:b w:val="0"/>
                <w:bCs w:val="0"/>
              </w:rPr>
              <w:t>3:40 PM</w:t>
            </w:r>
          </w:p>
        </w:tc>
        <w:tc>
          <w:tcPr>
            <w:tcW w:w="1935" w:type="dxa"/>
          </w:tcPr>
          <w:p w14:paraId="61E1AC6F" w14:textId="6659F9FF" w:rsidR="00492B49" w:rsidRDefault="000B59D0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4:05 PM</w:t>
            </w:r>
          </w:p>
        </w:tc>
        <w:tc>
          <w:tcPr>
            <w:tcW w:w="1814" w:type="dxa"/>
          </w:tcPr>
          <w:p w14:paraId="29A10FEB" w14:textId="6EB485F1" w:rsidR="00492B49" w:rsidRDefault="00180DFF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4:15 PM</w:t>
            </w:r>
          </w:p>
        </w:tc>
        <w:tc>
          <w:tcPr>
            <w:tcW w:w="1694" w:type="dxa"/>
          </w:tcPr>
          <w:p w14:paraId="22EC6BEF" w14:textId="5A15305C" w:rsidR="00492B49" w:rsidRPr="00180DFF" w:rsidRDefault="00180DFF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180DFF">
              <w:rPr>
                <w:rFonts w:cstheme="minorHAnsi"/>
              </w:rPr>
              <w:t>4:30 PM</w:t>
            </w:r>
          </w:p>
        </w:tc>
      </w:tr>
      <w:tr w:rsidR="00492B49" w14:paraId="344A86A5" w14:textId="77777777" w:rsidTr="003A00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</w:tcPr>
          <w:p w14:paraId="005034B4" w14:textId="398B9723" w:rsidR="00492B49" w:rsidRPr="00492B49" w:rsidRDefault="00492B49" w:rsidP="00492B49">
            <w:pPr>
              <w:jc w:val="center"/>
              <w:rPr>
                <w:rFonts w:cstheme="minorHAnsi"/>
                <w:b w:val="0"/>
                <w:bCs w:val="0"/>
              </w:rPr>
            </w:pPr>
            <w:r w:rsidRPr="00492B49">
              <w:rPr>
                <w:rFonts w:cstheme="minorHAnsi"/>
                <w:b w:val="0"/>
                <w:bCs w:val="0"/>
              </w:rPr>
              <w:t>5:15 PM</w:t>
            </w:r>
          </w:p>
        </w:tc>
        <w:tc>
          <w:tcPr>
            <w:tcW w:w="1935" w:type="dxa"/>
          </w:tcPr>
          <w:p w14:paraId="20027EF6" w14:textId="3D8C1459" w:rsidR="00492B49" w:rsidRDefault="000B59D0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3F71AE">
              <w:rPr>
                <w:rFonts w:cstheme="minorHAnsi"/>
              </w:rPr>
              <w:t>40</w:t>
            </w:r>
            <w:r>
              <w:rPr>
                <w:rFonts w:cstheme="minorHAnsi"/>
              </w:rPr>
              <w:t xml:space="preserve"> PM</w:t>
            </w:r>
          </w:p>
        </w:tc>
        <w:tc>
          <w:tcPr>
            <w:tcW w:w="1814" w:type="dxa"/>
          </w:tcPr>
          <w:p w14:paraId="1ACD653C" w14:textId="3E2440E3" w:rsidR="00492B49" w:rsidRDefault="00180DFF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3F71AE">
              <w:rPr>
                <w:rFonts w:cstheme="minorHAnsi"/>
              </w:rPr>
              <w:t>50</w:t>
            </w:r>
            <w:r>
              <w:rPr>
                <w:rFonts w:cstheme="minorHAnsi"/>
              </w:rPr>
              <w:t xml:space="preserve"> PM</w:t>
            </w:r>
          </w:p>
        </w:tc>
        <w:tc>
          <w:tcPr>
            <w:tcW w:w="1694" w:type="dxa"/>
          </w:tcPr>
          <w:p w14:paraId="54B163B2" w14:textId="3AE3C960" w:rsidR="00492B49" w:rsidRPr="00180DFF" w:rsidRDefault="00180DFF" w:rsidP="00492B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0DFF">
              <w:rPr>
                <w:rFonts w:cstheme="minorHAnsi"/>
              </w:rPr>
              <w:t>6:0</w:t>
            </w:r>
            <w:r w:rsidR="003F71AE">
              <w:rPr>
                <w:rFonts w:cstheme="minorHAnsi"/>
              </w:rPr>
              <w:t>5</w:t>
            </w:r>
            <w:r w:rsidRPr="00180DFF">
              <w:rPr>
                <w:rFonts w:cstheme="minorHAnsi"/>
              </w:rPr>
              <w:t xml:space="preserve"> PM</w:t>
            </w:r>
          </w:p>
        </w:tc>
      </w:tr>
      <w:tr w:rsidR="00492B49" w14:paraId="09E6C405" w14:textId="77777777" w:rsidTr="003A0087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dxa"/>
            <w:shd w:val="clear" w:color="auto" w:fill="DEEAF6" w:themeFill="accent5" w:themeFillTint="33"/>
          </w:tcPr>
          <w:p w14:paraId="2A1C3FC2" w14:textId="25EA1176" w:rsidR="00492B49" w:rsidRPr="00F81E08" w:rsidRDefault="00492B49" w:rsidP="00492B49">
            <w:pPr>
              <w:jc w:val="center"/>
              <w:rPr>
                <w:rFonts w:cstheme="minorHAnsi"/>
              </w:rPr>
            </w:pPr>
          </w:p>
        </w:tc>
        <w:tc>
          <w:tcPr>
            <w:tcW w:w="1935" w:type="dxa"/>
          </w:tcPr>
          <w:p w14:paraId="0FCAB0C3" w14:textId="77777777" w:rsidR="00AE4C3E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B7B03">
              <w:rPr>
                <w:rFonts w:cstheme="minorHAnsi"/>
                <w:b/>
                <w:bCs/>
              </w:rPr>
              <w:t>Fare: $</w:t>
            </w:r>
            <w:r w:rsidR="004123AA">
              <w:rPr>
                <w:rFonts w:cstheme="minorHAnsi"/>
                <w:b/>
                <w:bCs/>
              </w:rPr>
              <w:t>2.50</w:t>
            </w:r>
            <w:r w:rsidRPr="002B7B03">
              <w:rPr>
                <w:rFonts w:cstheme="minorHAnsi"/>
                <w:b/>
                <w:bCs/>
              </w:rPr>
              <w:t xml:space="preserve"> </w:t>
            </w:r>
          </w:p>
          <w:p w14:paraId="18C6CAD3" w14:textId="2BB3121D" w:rsidR="00492B49" w:rsidRPr="002B7B03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2B7B03">
              <w:rPr>
                <w:rFonts w:cstheme="minorHAnsi"/>
                <w:b/>
                <w:bCs/>
              </w:rPr>
              <w:t>(one-way)</w:t>
            </w:r>
          </w:p>
        </w:tc>
        <w:tc>
          <w:tcPr>
            <w:tcW w:w="1814" w:type="dxa"/>
          </w:tcPr>
          <w:p w14:paraId="10133733" w14:textId="77777777" w:rsidR="00AE4C3E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123AA">
              <w:rPr>
                <w:rFonts w:cstheme="minorHAnsi"/>
                <w:b/>
                <w:bCs/>
              </w:rPr>
              <w:t>Fare: $</w:t>
            </w:r>
            <w:r w:rsidR="004123AA" w:rsidRPr="004123AA">
              <w:rPr>
                <w:rFonts w:cstheme="minorHAnsi"/>
                <w:b/>
                <w:bCs/>
              </w:rPr>
              <w:t>3.00</w:t>
            </w:r>
            <w:r w:rsidRPr="004123AA">
              <w:rPr>
                <w:rFonts w:cstheme="minorHAnsi"/>
                <w:b/>
                <w:bCs/>
              </w:rPr>
              <w:t xml:space="preserve"> </w:t>
            </w:r>
          </w:p>
          <w:p w14:paraId="1D5FAFDC" w14:textId="6DEBF497" w:rsidR="00492B49" w:rsidRPr="004123AA" w:rsidRDefault="00492B49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123AA">
              <w:rPr>
                <w:rFonts w:cstheme="minorHAnsi"/>
                <w:b/>
                <w:bCs/>
              </w:rPr>
              <w:t>(one-way)</w:t>
            </w:r>
          </w:p>
        </w:tc>
        <w:tc>
          <w:tcPr>
            <w:tcW w:w="1694" w:type="dxa"/>
          </w:tcPr>
          <w:p w14:paraId="4F46129F" w14:textId="77777777" w:rsidR="00AE4C3E" w:rsidRDefault="004123AA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123AA">
              <w:rPr>
                <w:rFonts w:cstheme="minorHAnsi"/>
                <w:b/>
                <w:bCs/>
              </w:rPr>
              <w:t xml:space="preserve">Fare: $3.50 </w:t>
            </w:r>
          </w:p>
          <w:p w14:paraId="7AEA4F07" w14:textId="4C395A32" w:rsidR="00492B49" w:rsidRPr="004123AA" w:rsidRDefault="004123AA" w:rsidP="00492B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u w:val="single"/>
              </w:rPr>
            </w:pPr>
            <w:r w:rsidRPr="004123AA">
              <w:rPr>
                <w:rFonts w:cstheme="minorHAnsi"/>
                <w:b/>
                <w:bCs/>
              </w:rPr>
              <w:t>(one-way)</w:t>
            </w:r>
          </w:p>
        </w:tc>
      </w:tr>
    </w:tbl>
    <w:p w14:paraId="6FEF250C" w14:textId="77777777" w:rsidR="003A4BB0" w:rsidRPr="00B77392" w:rsidRDefault="003A4BB0">
      <w:pPr>
        <w:rPr>
          <w:rFonts w:cstheme="minorHAnsi"/>
        </w:rPr>
      </w:pPr>
    </w:p>
    <w:sectPr w:rsidR="003A4BB0" w:rsidRPr="00B77392" w:rsidSect="00377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AD"/>
    <w:rsid w:val="000023FB"/>
    <w:rsid w:val="00071300"/>
    <w:rsid w:val="000A1C61"/>
    <w:rsid w:val="000A5F29"/>
    <w:rsid w:val="000B59D0"/>
    <w:rsid w:val="000E6621"/>
    <w:rsid w:val="0011232C"/>
    <w:rsid w:val="00146D0E"/>
    <w:rsid w:val="00180DFF"/>
    <w:rsid w:val="001E3BDC"/>
    <w:rsid w:val="00236970"/>
    <w:rsid w:val="00250B35"/>
    <w:rsid w:val="0025433E"/>
    <w:rsid w:val="002A2B9C"/>
    <w:rsid w:val="002A4AA9"/>
    <w:rsid w:val="002B7B03"/>
    <w:rsid w:val="002E1DAA"/>
    <w:rsid w:val="002E7D04"/>
    <w:rsid w:val="003032A4"/>
    <w:rsid w:val="003252BE"/>
    <w:rsid w:val="00377CB8"/>
    <w:rsid w:val="00392AEE"/>
    <w:rsid w:val="003A0087"/>
    <w:rsid w:val="003A4BB0"/>
    <w:rsid w:val="003C0C27"/>
    <w:rsid w:val="003C724D"/>
    <w:rsid w:val="003F4571"/>
    <w:rsid w:val="003F71AE"/>
    <w:rsid w:val="004123AA"/>
    <w:rsid w:val="00435DFF"/>
    <w:rsid w:val="00455F39"/>
    <w:rsid w:val="00471BFF"/>
    <w:rsid w:val="00481D67"/>
    <w:rsid w:val="00482277"/>
    <w:rsid w:val="00492B49"/>
    <w:rsid w:val="004B4003"/>
    <w:rsid w:val="004F10D4"/>
    <w:rsid w:val="00504CE7"/>
    <w:rsid w:val="00506275"/>
    <w:rsid w:val="0051250D"/>
    <w:rsid w:val="005427AD"/>
    <w:rsid w:val="00593429"/>
    <w:rsid w:val="005A4D19"/>
    <w:rsid w:val="0060348F"/>
    <w:rsid w:val="00607D89"/>
    <w:rsid w:val="00617260"/>
    <w:rsid w:val="0062790E"/>
    <w:rsid w:val="006541CC"/>
    <w:rsid w:val="0065532A"/>
    <w:rsid w:val="00656F37"/>
    <w:rsid w:val="006725E1"/>
    <w:rsid w:val="006E49CA"/>
    <w:rsid w:val="007051CF"/>
    <w:rsid w:val="007258A8"/>
    <w:rsid w:val="00725E15"/>
    <w:rsid w:val="00742E43"/>
    <w:rsid w:val="00752CD1"/>
    <w:rsid w:val="007609B0"/>
    <w:rsid w:val="00792304"/>
    <w:rsid w:val="007B4E1D"/>
    <w:rsid w:val="007F4C5B"/>
    <w:rsid w:val="00855BA9"/>
    <w:rsid w:val="0085629F"/>
    <w:rsid w:val="008A6334"/>
    <w:rsid w:val="0092097E"/>
    <w:rsid w:val="00927B55"/>
    <w:rsid w:val="00942C1A"/>
    <w:rsid w:val="009534C3"/>
    <w:rsid w:val="00994A8D"/>
    <w:rsid w:val="009D0FCE"/>
    <w:rsid w:val="009E5DD4"/>
    <w:rsid w:val="00A32263"/>
    <w:rsid w:val="00A50309"/>
    <w:rsid w:val="00A76CE6"/>
    <w:rsid w:val="00AA668C"/>
    <w:rsid w:val="00AC1293"/>
    <w:rsid w:val="00AE4261"/>
    <w:rsid w:val="00AE4C3E"/>
    <w:rsid w:val="00AF09B1"/>
    <w:rsid w:val="00B36A6A"/>
    <w:rsid w:val="00B51B50"/>
    <w:rsid w:val="00B77392"/>
    <w:rsid w:val="00BB5695"/>
    <w:rsid w:val="00C75D77"/>
    <w:rsid w:val="00CB203A"/>
    <w:rsid w:val="00CB6CFD"/>
    <w:rsid w:val="00D05A8F"/>
    <w:rsid w:val="00D32E68"/>
    <w:rsid w:val="00D5246F"/>
    <w:rsid w:val="00D57F4A"/>
    <w:rsid w:val="00D61E2D"/>
    <w:rsid w:val="00D96741"/>
    <w:rsid w:val="00DA2AD2"/>
    <w:rsid w:val="00DB6FD9"/>
    <w:rsid w:val="00DC1AE2"/>
    <w:rsid w:val="00DC4F10"/>
    <w:rsid w:val="00DD2C84"/>
    <w:rsid w:val="00DD3943"/>
    <w:rsid w:val="00DE051F"/>
    <w:rsid w:val="00DF7960"/>
    <w:rsid w:val="00E66830"/>
    <w:rsid w:val="00E73A49"/>
    <w:rsid w:val="00EB681A"/>
    <w:rsid w:val="00EF3D5C"/>
    <w:rsid w:val="00F1457E"/>
    <w:rsid w:val="00F37A73"/>
    <w:rsid w:val="00F409EB"/>
    <w:rsid w:val="00F5533F"/>
    <w:rsid w:val="00F653E7"/>
    <w:rsid w:val="00F702D5"/>
    <w:rsid w:val="00F81E08"/>
    <w:rsid w:val="00F8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FF44"/>
  <w15:chartTrackingRefBased/>
  <w15:docId w15:val="{7CF788E8-5851-4214-860F-67C09B7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0627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0E7DDDF220F47BEFDDF4CAC5AB20C" ma:contentTypeVersion="19" ma:contentTypeDescription="Create a new document." ma:contentTypeScope="" ma:versionID="a341ff03aecdd1b9fcb65648b95b0ae6">
  <xsd:schema xmlns:xsd="http://www.w3.org/2001/XMLSchema" xmlns:xs="http://www.w3.org/2001/XMLSchema" xmlns:p="http://schemas.microsoft.com/office/2006/metadata/properties" xmlns:ns2="6320c474-197f-4e58-aa04-f76dc9ae514d" xmlns:ns3="6cba2f42-7494-4636-a2fa-3e7b6f2bbb66" targetNamespace="http://schemas.microsoft.com/office/2006/metadata/properties" ma:root="true" ma:fieldsID="039a2d72ecf80f1f60498086e0f2e0c0" ns2:_="" ns3:_="">
    <xsd:import namespace="6320c474-197f-4e58-aa04-f76dc9ae514d"/>
    <xsd:import namespace="6cba2f42-7494-4636-a2fa-3e7b6f2bbb6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0c474-197f-4e58-aa04-f76dc9ae5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b892e8f-4118-40a9-9102-9b1c66611bbb}" ma:internalName="TaxCatchAll" ma:showField="CatchAllData" ma:web="6320c474-197f-4e58-aa04-f76dc9ae5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a2f42-7494-4636-a2fa-3e7b6f2bb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ab7335-2990-4217-8b82-5280b7567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ba2f42-7494-4636-a2fa-3e7b6f2bbb66">
      <Terms xmlns="http://schemas.microsoft.com/office/infopath/2007/PartnerControls"/>
    </lcf76f155ced4ddcb4097134ff3c332f>
    <TaxCatchAll xmlns="6320c474-197f-4e58-aa04-f76dc9ae5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C8C4B-C757-4D4F-8AE6-F28BE7C6A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20c474-197f-4e58-aa04-f76dc9ae514d"/>
    <ds:schemaRef ds:uri="6cba2f42-7494-4636-a2fa-3e7b6f2bb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D5C4F-6D48-4D0F-A78B-00C51F733499}">
  <ds:schemaRefs>
    <ds:schemaRef ds:uri="http://schemas.microsoft.com/office/2006/metadata/properties"/>
    <ds:schemaRef ds:uri="http://schemas.microsoft.com/office/infopath/2007/PartnerControls"/>
    <ds:schemaRef ds:uri="6cba2f42-7494-4636-a2fa-3e7b6f2bbb66"/>
    <ds:schemaRef ds:uri="6320c474-197f-4e58-aa04-f76dc9ae514d"/>
  </ds:schemaRefs>
</ds:datastoreItem>
</file>

<file path=customXml/itemProps3.xml><?xml version="1.0" encoding="utf-8"?>
<ds:datastoreItem xmlns:ds="http://schemas.openxmlformats.org/officeDocument/2006/customXml" ds:itemID="{81A7F314-FC86-4898-AB28-55B07BA79C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1dbbb3c-47f8-420e-932c-bb4942e61768}" enabled="0" method="" siteId="{a1dbbb3c-47f8-420e-932c-bb4942e6176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761</Characters>
  <Application>Microsoft Office Word</Application>
  <DocSecurity>0</DocSecurity>
  <Lines>79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Lucas</dc:creator>
  <cp:keywords/>
  <dc:description/>
  <cp:lastModifiedBy>Ann Simpson</cp:lastModifiedBy>
  <cp:revision>4</cp:revision>
  <dcterms:created xsi:type="dcterms:W3CDTF">2026-01-16T20:24:00Z</dcterms:created>
  <dcterms:modified xsi:type="dcterms:W3CDTF">2026-01-30T21:22:00Z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0x0101000E50E7DDDF220F47BEFDDF4CAC5AB20C</vt:lpwstr>
  </property>
  <property fmtid="{D5CDD505-2E9C-101B-9397-08002B2CF9AE}" pid="3" name="MediaServiceImageTags">
    <vt:lpwstr/>
  </property>
</Properties>
</file>